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załącznik nr 6 do regulaminu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(dane Wykonawcy)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do korespondencji </w:t>
        <w:tab/>
        <w:t xml:space="preserve">.............................................. .........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nr telefonu </w:t>
        <w:tab/>
        <w:tab/>
        <w:t xml:space="preserve">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NIP: .....................  REGON:……..............  KRS: ...............................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OFERTA – wzór formularza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na: …………………………………………………..…………………………...… nr postępowania: ……………..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line="360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Oferuję/emy realizację zamówienia za cenę: 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ind w:left="2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……….…………………..………….……. PLN netto; .......................................................... PLN brutto (słownie:………………………………………………………..……....) w tym VAT:……………………….. 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na przedmiot zamówienia udzielam/y  gwarancji/ zrealizuję/emy w terminie*:  ............................................*jeśli dotyczy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zapoznałem/liśmy się z dokumentacją postępowania udostępnioną przez Zamawiającego i nie wnoszę/simy do niej żadnych zastrzeżeń.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naszej strony realizację zamówienia koordynować będzie: ……………………………………  tel. ………………………………..…, e-mail…………………..……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Oferta zawiera/nie zawiera * informacji stanowiących tajemnicę przedsiębiorstwa w rozumieniu przepisów ustawy o zwalczaniu nieuczciwej konkurencji.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Inne istotne elementy oferty (jeśli mają zastosowanie podać): ….……………………………………….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Uważam/y się za związanego/ych niniejszą ofertą przez okres 30 dni od upływu terminu składania ofert. 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00000" w:rsidDel="00000000" w:rsidP="00000000" w:rsidRDefault="00000000" w:rsidRPr="00000000" w14:paraId="00000017">
      <w:pPr>
        <w:spacing w:line="276" w:lineRule="auto"/>
        <w:ind w:left="284" w:firstLine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** 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razie wybrania mojej/naszej oferty zobowiązuję/emy się do podpisania umowy na warunkach zawartych w dokumentacji oraz w miejscu i terminie określonym przez Zamawiającego. Osobami uprawnionymi do reprezentowania Wykonawcy, które będą podpisywać umowę są: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…………………………………..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1D">
      <w:pPr>
        <w:spacing w:line="276" w:lineRule="auto"/>
        <w:ind w:left="284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stanowisko</w:t>
        <w:tab/>
        <w:tab/>
        <w:tab/>
        <w:tab/>
        <w:tab/>
        <w:tab/>
        <w:tab/>
        <w:t xml:space="preserve">imię i nazwisko </w:t>
      </w:r>
    </w:p>
    <w:p w:rsidR="00000000" w:rsidDel="00000000" w:rsidP="00000000" w:rsidRDefault="00000000" w:rsidRPr="00000000" w14:paraId="0000001E">
      <w:pPr>
        <w:spacing w:line="276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niniejszą składam/y na …….. kolejno ponumerowanych stronach. 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spacing w:line="276" w:lineRule="auto"/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Załącznikami do niniejszej oferty są: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…………………………………………………………………..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………………………………………………………………......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3) …………………………………………………………………..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…………….………..,dn.………………………</w:t>
        <w:tab/>
        <w:tab/>
        <w:t xml:space="preserve">…..…........……………………………………...</w:t>
      </w:r>
    </w:p>
    <w:p w:rsidR="00000000" w:rsidDel="00000000" w:rsidP="00000000" w:rsidRDefault="00000000" w:rsidRPr="00000000" w14:paraId="00000027">
      <w:pPr>
        <w:ind w:left="5664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wykonawcy)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niepotrzebne skreślić </w:t>
      </w:r>
    </w:p>
    <w:sectPr>
      <w:pgSz w:h="16838" w:w="11906" w:orient="portrait"/>
      <w:pgMar w:bottom="284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