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741856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A1D8A6F" w14:textId="253BA3D9" w:rsidR="00741856" w:rsidRPr="00741856" w:rsidRDefault="00543770" w:rsidP="00741856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bookmarkStart w:id="0" w:name="_Hlk68698840"/>
      <w:r w:rsidRPr="0050132F">
        <w:rPr>
          <w:rFonts w:ascii="Arial" w:hAnsi="Arial"/>
          <w:b/>
        </w:rPr>
        <w:t xml:space="preserve">Serwis systemu informatycznego szpitala – </w:t>
      </w:r>
      <w:proofErr w:type="spellStart"/>
      <w:r w:rsidRPr="0050132F">
        <w:rPr>
          <w:rFonts w:ascii="Arial" w:hAnsi="Arial"/>
          <w:b/>
        </w:rPr>
        <w:t>Infomedica</w:t>
      </w:r>
      <w:proofErr w:type="spellEnd"/>
      <w:r w:rsidRPr="0050132F">
        <w:rPr>
          <w:rFonts w:ascii="Arial" w:hAnsi="Arial"/>
          <w:b/>
        </w:rPr>
        <w:t>/AMMS dla potrzeb Miejskiego Szpitala Zespolonego w Częstochowie</w:t>
      </w:r>
      <w:bookmarkStart w:id="1" w:name="_GoBack"/>
      <w:bookmarkEnd w:id="0"/>
      <w:bookmarkEnd w:id="1"/>
      <w:r w:rsidR="00741856">
        <w:rPr>
          <w:rFonts w:ascii="Arial" w:hAnsi="Arial"/>
          <w:b/>
          <w:bCs/>
          <w:sz w:val="24"/>
          <w:szCs w:val="24"/>
        </w:rPr>
        <w:t>.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8EBF24" w14:textId="204786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305351D" w14:textId="29D39D30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6D"/>
    <w:rsid w:val="001C3587"/>
    <w:rsid w:val="002713DA"/>
    <w:rsid w:val="002E6FE4"/>
    <w:rsid w:val="004A3590"/>
    <w:rsid w:val="00543770"/>
    <w:rsid w:val="00662F42"/>
    <w:rsid w:val="006645F9"/>
    <w:rsid w:val="00741856"/>
    <w:rsid w:val="007E316D"/>
    <w:rsid w:val="007F755E"/>
    <w:rsid w:val="00826009"/>
    <w:rsid w:val="00914D73"/>
    <w:rsid w:val="00933054"/>
    <w:rsid w:val="009D069C"/>
    <w:rsid w:val="00CC3555"/>
    <w:rsid w:val="00D97B8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Konto Microsoft</cp:lastModifiedBy>
  <cp:revision>2</cp:revision>
  <dcterms:created xsi:type="dcterms:W3CDTF">2022-12-12T12:14:00Z</dcterms:created>
  <dcterms:modified xsi:type="dcterms:W3CDTF">2022-12-12T12:14:00Z</dcterms:modified>
</cp:coreProperties>
</file>