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99AE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7DD55850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7CA9E66D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CF9DD0F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38A24CDC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456B678B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44700E3F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9DF5D0F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2901B795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1EC8C45" w14:textId="0603088D" w:rsidR="007E316D" w:rsidRPr="003F1B88" w:rsidRDefault="00971C79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Marta Radko </w:t>
      </w:r>
    </w:p>
    <w:p w14:paraId="2ACE154D" w14:textId="2BF18EFD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971C79">
        <w:rPr>
          <w:rFonts w:ascii="Arial" w:hAnsi="Arial"/>
          <w:sz w:val="24"/>
          <w:szCs w:val="24"/>
        </w:rPr>
        <w:t xml:space="preserve">Mirowska 15 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3F13E378" w14:textId="3A5D3E4B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</w:t>
      </w:r>
      <w:r w:rsidR="00971C79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22</w:t>
      </w:r>
      <w:r w:rsidR="00971C79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00 wew</w:t>
      </w:r>
      <w:r w:rsidR="00971C79">
        <w:rPr>
          <w:rFonts w:ascii="Arial" w:hAnsi="Arial"/>
          <w:sz w:val="24"/>
          <w:szCs w:val="24"/>
          <w:lang w:val="en-US"/>
        </w:rPr>
        <w:t xml:space="preserve">nętrzny: </w:t>
      </w:r>
      <w:r w:rsidRPr="00F3585C">
        <w:rPr>
          <w:rFonts w:ascii="Arial" w:hAnsi="Arial"/>
          <w:sz w:val="24"/>
          <w:szCs w:val="24"/>
          <w:lang w:val="en-US"/>
        </w:rPr>
        <w:t xml:space="preserve"> 666</w:t>
      </w:r>
      <w:r w:rsidR="00971C79">
        <w:rPr>
          <w:rFonts w:ascii="Arial" w:hAnsi="Arial"/>
          <w:sz w:val="24"/>
          <w:szCs w:val="24"/>
          <w:lang w:val="en-US"/>
        </w:rPr>
        <w:t xml:space="preserve">, 125, </w:t>
      </w:r>
      <w:r w:rsidRPr="00F3585C">
        <w:rPr>
          <w:rFonts w:ascii="Arial" w:hAnsi="Arial"/>
          <w:sz w:val="24"/>
          <w:szCs w:val="24"/>
          <w:lang w:val="en-US"/>
        </w:rPr>
        <w:t xml:space="preserve"> </w:t>
      </w:r>
    </w:p>
    <w:p w14:paraId="790A4AC8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1AE3D2D8" w14:textId="6E30BAF1" w:rsidR="001C3587" w:rsidRPr="00971C79" w:rsidRDefault="007E316D" w:rsidP="00042000">
      <w:pPr>
        <w:pStyle w:val="Akapitzlist"/>
        <w:numPr>
          <w:ilvl w:val="0"/>
          <w:numId w:val="3"/>
        </w:numPr>
        <w:spacing w:after="150"/>
        <w:ind w:left="283" w:hanging="357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</w:t>
      </w:r>
      <w:r w:rsidR="00042000">
        <w:rPr>
          <w:rFonts w:ascii="Arial" w:eastAsia="Times New Roman" w:hAnsi="Arial"/>
          <w:sz w:val="24"/>
          <w:szCs w:val="24"/>
          <w:lang w:eastAsia="pl-PL"/>
        </w:rPr>
        <w:t>na podstawie art. 6 ust.1 lit.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042000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6C65F88E" w14:textId="0ACDD6C8" w:rsidR="00971C79" w:rsidRPr="00971C79" w:rsidRDefault="00971C79" w:rsidP="00971C79">
      <w:pPr>
        <w:pStyle w:val="Akapitzlist"/>
        <w:spacing w:after="150"/>
        <w:ind w:left="283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971C79">
        <w:rPr>
          <w:rFonts w:ascii="Arial" w:hAnsi="Arial"/>
          <w:b/>
          <w:bCs/>
          <w:i/>
          <w:sz w:val="24"/>
          <w:szCs w:val="24"/>
        </w:rPr>
        <w:t xml:space="preserve">,,Modernizację sanitariatu z przystosowaniem dla osób niepełnosprawnych na Oddziale Ginekologiczno – Położniczym w szpitalu przy ul. Mickiewicza.” </w:t>
      </w:r>
    </w:p>
    <w:p w14:paraId="2A058D4F" w14:textId="7772E602" w:rsidR="007E316D" w:rsidRPr="00971C79" w:rsidRDefault="007E316D" w:rsidP="00971C79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1C79">
        <w:rPr>
          <w:rFonts w:ascii="Arial" w:eastAsia="Times New Roman" w:hAnsi="Arial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Pzp”.</w:t>
      </w:r>
    </w:p>
    <w:p w14:paraId="320ADC3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5AE7BD3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71D12BAF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0085D73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299DBED5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23AEBC29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01753A84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9528BF9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ED07928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EC4C8DF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3E5B0EF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46591E0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3E1AA4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634EB81D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5DFA2B91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61663D41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2A48CFD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4659394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F8178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3ABD76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274900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C6E438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52DF3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ED93C2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EE5B1E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E7EAC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8269CAC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C555E28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09FF0B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48A3305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4D4217B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9153D47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DCC594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94911D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C8FD0E9" w14:textId="77777777" w:rsidR="001E54C1" w:rsidRPr="00B975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44E708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03EFA6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B1A0136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postępowaniao udzielenie zamówienia publicznego ani zmianą postanowień umowy w zakresie niezgodnym z ustawą Pzp oraz nie może naruszać integralności protokołu oraz jego załączników.</w:t>
      </w:r>
    </w:p>
    <w:p w14:paraId="3FAD57BF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14:paraId="780C2023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7160">
    <w:abstractNumId w:val="0"/>
  </w:num>
  <w:num w:numId="2" w16cid:durableId="1242564020">
    <w:abstractNumId w:val="1"/>
  </w:num>
  <w:num w:numId="3" w16cid:durableId="429203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42000"/>
    <w:rsid w:val="001C3587"/>
    <w:rsid w:val="001E54C1"/>
    <w:rsid w:val="00205E47"/>
    <w:rsid w:val="00285619"/>
    <w:rsid w:val="002B4F4D"/>
    <w:rsid w:val="003F73B5"/>
    <w:rsid w:val="004266ED"/>
    <w:rsid w:val="00495052"/>
    <w:rsid w:val="004F27B0"/>
    <w:rsid w:val="00636FBA"/>
    <w:rsid w:val="006645F9"/>
    <w:rsid w:val="007E316D"/>
    <w:rsid w:val="007F755E"/>
    <w:rsid w:val="008263C2"/>
    <w:rsid w:val="00971C79"/>
    <w:rsid w:val="00A15287"/>
    <w:rsid w:val="00A577D2"/>
    <w:rsid w:val="00B335AA"/>
    <w:rsid w:val="00B6222F"/>
    <w:rsid w:val="00C11576"/>
    <w:rsid w:val="00D0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051B"/>
  <w15:docId w15:val="{138A3A51-1D31-4535-BF23-DE43632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4</cp:revision>
  <dcterms:created xsi:type="dcterms:W3CDTF">2023-11-13T11:36:00Z</dcterms:created>
  <dcterms:modified xsi:type="dcterms:W3CDTF">2023-11-14T08:31:00Z</dcterms:modified>
</cp:coreProperties>
</file>