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47C9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54E5C7FB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0E35B9A2" w14:textId="77777777" w:rsidR="007E316D" w:rsidRPr="00E20919" w:rsidRDefault="007E316D" w:rsidP="00EA2F68">
      <w:pPr>
        <w:ind w:firstLine="567"/>
        <w:jc w:val="left"/>
        <w:rPr>
          <w:rFonts w:ascii="Arial" w:eastAsia="Times New Roman" w:hAnsi="Arial"/>
          <w:sz w:val="24"/>
          <w:szCs w:val="24"/>
          <w:lang w:eastAsia="pl-PL"/>
        </w:rPr>
      </w:pPr>
      <w:r w:rsidRPr="00E20919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E20919">
        <w:rPr>
          <w:rFonts w:ascii="Arial" w:hAnsi="Arial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</w:t>
      </w:r>
      <w:r w:rsidR="00EA2F68" w:rsidRPr="00E20919">
        <w:rPr>
          <w:rFonts w:ascii="Arial" w:hAnsi="Arial"/>
          <w:sz w:val="24"/>
          <w:szCs w:val="24"/>
        </w:rPr>
        <w:t xml:space="preserve">           </w:t>
      </w:r>
      <w:r w:rsidR="00E20919" w:rsidRPr="00E20919">
        <w:rPr>
          <w:rFonts w:ascii="Arial" w:hAnsi="Arial"/>
          <w:sz w:val="24"/>
          <w:szCs w:val="24"/>
        </w:rPr>
        <w:t xml:space="preserve">                         </w:t>
      </w:r>
      <w:r w:rsidRPr="00E20919">
        <w:rPr>
          <w:rFonts w:ascii="Arial" w:hAnsi="Arial"/>
          <w:sz w:val="24"/>
          <w:szCs w:val="24"/>
        </w:rPr>
        <w:t xml:space="preserve">(Dz. Urz. UE L 119 z 04.05.2016, str. 1), </w:t>
      </w:r>
      <w:r w:rsidRPr="00E20919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3E1F4056" w14:textId="77777777" w:rsidR="007E316D" w:rsidRPr="00E20919" w:rsidRDefault="007E316D" w:rsidP="00EA2F68">
      <w:pPr>
        <w:pStyle w:val="Akapitzlist"/>
        <w:numPr>
          <w:ilvl w:val="0"/>
          <w:numId w:val="3"/>
        </w:numPr>
        <w:spacing w:after="60" w:line="240" w:lineRule="auto"/>
        <w:ind w:left="283" w:hanging="35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E20919">
        <w:rPr>
          <w:rFonts w:ascii="Arial" w:eastAsia="Times New Roman" w:hAnsi="Arial"/>
          <w:sz w:val="24"/>
          <w:szCs w:val="24"/>
          <w:lang w:eastAsia="pl-PL"/>
        </w:rPr>
        <w:t>Administratorem Pani/Pana danych osobowych jest:</w:t>
      </w:r>
    </w:p>
    <w:p w14:paraId="4FF3FDD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5E5D9F02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48A9E645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38F3B70A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78C1C987" w14:textId="77777777" w:rsidR="007E316D" w:rsidRDefault="007E316D" w:rsidP="00EA2F68">
      <w:pPr>
        <w:pStyle w:val="Akapitzlist"/>
        <w:numPr>
          <w:ilvl w:val="0"/>
          <w:numId w:val="3"/>
        </w:numPr>
        <w:spacing w:after="0" w:line="259" w:lineRule="auto"/>
        <w:ind w:left="283" w:hanging="357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3D5D4A83" w14:textId="77777777" w:rsidR="007E316D" w:rsidRPr="003F1B88" w:rsidRDefault="00A576AB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Inspektor Marta Radko</w:t>
      </w:r>
    </w:p>
    <w:p w14:paraId="3F0050D7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A576AB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A2A2C5D" w14:textId="77777777" w:rsidR="007E316D" w:rsidRPr="00F3585C" w:rsidRDefault="00EA2F68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Tel. (</w:t>
      </w:r>
      <w:r w:rsidR="007E316D" w:rsidRPr="00F3585C">
        <w:rPr>
          <w:rFonts w:ascii="Arial" w:hAnsi="Arial"/>
          <w:sz w:val="24"/>
          <w:szCs w:val="24"/>
          <w:lang w:val="en-US"/>
        </w:rPr>
        <w:t>34</w:t>
      </w:r>
      <w:r>
        <w:rPr>
          <w:rFonts w:ascii="Arial" w:hAnsi="Arial"/>
          <w:sz w:val="24"/>
          <w:szCs w:val="24"/>
          <w:lang w:val="en-US"/>
        </w:rPr>
        <w:t>)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 370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6B278B">
        <w:rPr>
          <w:rFonts w:ascii="Arial" w:hAnsi="Arial"/>
          <w:sz w:val="24"/>
          <w:szCs w:val="24"/>
          <w:lang w:val="en-US"/>
        </w:rPr>
        <w:t>26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6B278B">
        <w:rPr>
          <w:rFonts w:ascii="Arial" w:hAnsi="Arial"/>
          <w:sz w:val="24"/>
          <w:szCs w:val="24"/>
          <w:lang w:val="en-US"/>
        </w:rPr>
        <w:t>66</w:t>
      </w:r>
    </w:p>
    <w:p w14:paraId="0EF4A09D" w14:textId="77777777" w:rsidR="007E316D" w:rsidRPr="00F3585C" w:rsidRDefault="00A576AB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e-mail: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 </w:t>
      </w:r>
      <w:r w:rsidR="007E316D"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59C25CAF" w14:textId="77777777" w:rsidR="001C3587" w:rsidRPr="0093707A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</w:t>
      </w:r>
      <w:r w:rsidR="00EA2F68" w:rsidRPr="009733B3">
        <w:rPr>
          <w:rFonts w:ascii="Arial" w:eastAsia="Times New Roman" w:hAnsi="Arial"/>
          <w:sz w:val="24"/>
          <w:szCs w:val="24"/>
          <w:lang w:eastAsia="pl-PL"/>
        </w:rPr>
        <w:t>C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106A8184" w14:textId="64D095F2" w:rsidR="00040EF4" w:rsidRPr="005C5D01" w:rsidRDefault="00E20919" w:rsidP="00040EF4">
      <w:pPr>
        <w:pStyle w:val="Akapitzlist"/>
        <w:spacing w:after="150"/>
        <w:ind w:left="284"/>
        <w:rPr>
          <w:rFonts w:ascii="Arial" w:hAnsi="Arial"/>
          <w:b/>
          <w:bCs/>
          <w:i/>
          <w:iCs/>
          <w:sz w:val="24"/>
          <w:szCs w:val="24"/>
        </w:rPr>
      </w:pPr>
      <w:r w:rsidRPr="005C5D01">
        <w:rPr>
          <w:rFonts w:ascii="Arial" w:hAnsi="Arial"/>
          <w:b/>
          <w:bCs/>
          <w:i/>
          <w:iCs/>
          <w:sz w:val="24"/>
          <w:szCs w:val="24"/>
        </w:rPr>
        <w:t>„</w:t>
      </w:r>
      <w:r w:rsidR="005C5D01" w:rsidRPr="005C5D01">
        <w:rPr>
          <w:rFonts w:ascii="Arial" w:hAnsi="Arial"/>
          <w:b/>
          <w:bCs/>
          <w:i/>
          <w:iCs/>
          <w:sz w:val="24"/>
          <w:szCs w:val="24"/>
        </w:rPr>
        <w:t xml:space="preserve">Wymianę nagrzewnicy wodnej zapewniającej podgrzew ciepłego powietrza w Szpitalnym Oddziale Ratunkowym.” </w:t>
      </w:r>
    </w:p>
    <w:p w14:paraId="60F7538F" w14:textId="77777777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  <w:r w:rsidR="00B66DA2">
        <w:rPr>
          <w:rFonts w:ascii="Arial" w:hAnsi="Arial"/>
          <w:sz w:val="24"/>
          <w:szCs w:val="24"/>
        </w:rPr>
        <w:t>.</w:t>
      </w:r>
    </w:p>
    <w:p w14:paraId="0B4D6E0B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           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834E59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odnie z art. 97 ust. 1 ustawy </w:t>
      </w:r>
      <w:proofErr w:type="spellStart"/>
      <w:r w:rsidR="00EA2F68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przez okres 4 lat od dnia zakończenia postępowania o udzielenie zamówienia, 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      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C618892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C11385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6E169DEB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74B540F2" w14:textId="77777777"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6889786D" w14:textId="77777777"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7CDDD8D1" w14:textId="77777777"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6D33CC">
        <w:rPr>
          <w:rFonts w:ascii="Arial" w:eastAsia="Times New Roman" w:hAnsi="Arial"/>
          <w:sz w:val="24"/>
          <w:szCs w:val="24"/>
          <w:lang w:eastAsia="pl-PL"/>
        </w:rPr>
        <w:t xml:space="preserve"> 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w art. 18 ust. 2 RODO ***;  </w:t>
      </w:r>
    </w:p>
    <w:p w14:paraId="65D3C75B" w14:textId="77777777" w:rsidR="007E316D" w:rsidRPr="00E20919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0893CA99" w14:textId="77777777" w:rsidR="00E20919" w:rsidRPr="00E20919" w:rsidRDefault="00E20919" w:rsidP="00E20919">
      <w:pPr>
        <w:spacing w:after="150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</w:p>
    <w:p w14:paraId="28D00F93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50F23286" w14:textId="77777777"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76891A64" w14:textId="77777777"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04C654C2" w14:textId="77777777"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47AE55A4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06185324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 w:rsidR="00EA2F68"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6E3A4865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CF82CF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67E31876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0E2E614E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457992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F9BEA6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B7D2F5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C8DEAFA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B7C78DF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135ED3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CD90CC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DCAF21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DB591F5" w14:textId="77777777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9AD0952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E4B53CC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ADA9E1D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FF092AD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B37F65F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CF3A0B6" w14:textId="77777777" w:rsidR="00E20919" w:rsidRPr="00B975C1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6925E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1DF18AE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16C2B34A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="00E20919">
        <w:rPr>
          <w:rFonts w:ascii="Arial" w:hAnsi="Arial"/>
          <w:b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 w:rsidR="00E20919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664DCE6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267B342E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F8D8D45" w14:textId="77777777" w:rsidR="006645F9" w:rsidRPr="007E316D" w:rsidRDefault="006645F9" w:rsidP="007E316D"/>
    <w:sectPr w:rsidR="006645F9" w:rsidRPr="007E316D" w:rsidSect="00D86276">
      <w:pgSz w:w="11906" w:h="16838"/>
      <w:pgMar w:top="907" w:right="1274" w:bottom="851" w:left="1276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025">
    <w:abstractNumId w:val="0"/>
  </w:num>
  <w:num w:numId="2" w16cid:durableId="403919926">
    <w:abstractNumId w:val="1"/>
  </w:num>
  <w:num w:numId="3" w16cid:durableId="31808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6D"/>
    <w:rsid w:val="00040EF4"/>
    <w:rsid w:val="001C3587"/>
    <w:rsid w:val="005C5D01"/>
    <w:rsid w:val="006645F9"/>
    <w:rsid w:val="006B278B"/>
    <w:rsid w:val="006D33CC"/>
    <w:rsid w:val="006E4542"/>
    <w:rsid w:val="007E316D"/>
    <w:rsid w:val="007F755E"/>
    <w:rsid w:val="00826009"/>
    <w:rsid w:val="00835F28"/>
    <w:rsid w:val="0093707A"/>
    <w:rsid w:val="009D069C"/>
    <w:rsid w:val="00A576AB"/>
    <w:rsid w:val="00AB5AFB"/>
    <w:rsid w:val="00B66DA2"/>
    <w:rsid w:val="00BE4B4E"/>
    <w:rsid w:val="00C0085F"/>
    <w:rsid w:val="00D86276"/>
    <w:rsid w:val="00E20919"/>
    <w:rsid w:val="00EA2F68"/>
    <w:rsid w:val="00FC043A"/>
    <w:rsid w:val="00FD0CE2"/>
    <w:rsid w:val="00FE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96C5"/>
  <w15:docId w15:val="{904F62E9-7746-4C01-8E9E-17087C0D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27</cp:revision>
  <dcterms:created xsi:type="dcterms:W3CDTF">2018-07-05T09:03:00Z</dcterms:created>
  <dcterms:modified xsi:type="dcterms:W3CDTF">2024-01-15T08:41:00Z</dcterms:modified>
</cp:coreProperties>
</file>