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DBFB2DF" w14:textId="1B118F98" w:rsidR="00F8050F" w:rsidRDefault="00340986" w:rsidP="00340986">
      <w:pPr>
        <w:autoSpaceDN w:val="0"/>
        <w:spacing w:after="120"/>
        <w:ind w:left="284"/>
        <w:jc w:val="left"/>
        <w:rPr>
          <w:rFonts w:ascii="Arial" w:hAnsi="Arial"/>
          <w:b/>
          <w:bCs/>
          <w:sz w:val="24"/>
          <w:szCs w:val="24"/>
        </w:rPr>
      </w:pPr>
      <w:bookmarkStart w:id="0" w:name="_Hlk68698840"/>
      <w:r w:rsidRPr="00340986">
        <w:rPr>
          <w:rFonts w:ascii="Arial" w:hAnsi="Arial"/>
          <w:b/>
          <w:bCs/>
          <w:sz w:val="24"/>
          <w:szCs w:val="24"/>
        </w:rPr>
        <w:t>„</w:t>
      </w:r>
      <w:r w:rsidR="004C7E68">
        <w:rPr>
          <w:rFonts w:ascii="Arial" w:hAnsi="Arial"/>
          <w:b/>
          <w:bCs/>
          <w:sz w:val="24"/>
          <w:szCs w:val="24"/>
        </w:rPr>
        <w:t xml:space="preserve">Przegląd techniczny </w:t>
      </w:r>
      <w:r w:rsidR="00130665">
        <w:rPr>
          <w:rFonts w:ascii="Arial" w:hAnsi="Arial"/>
          <w:b/>
          <w:bCs/>
          <w:sz w:val="24"/>
          <w:szCs w:val="24"/>
        </w:rPr>
        <w:t>agregatów chłodniczych i klimatyzatorów ściennych</w:t>
      </w:r>
    </w:p>
    <w:p w14:paraId="5A1D8A6F" w14:textId="7177D8A9" w:rsidR="00741856" w:rsidRPr="00340986" w:rsidRDefault="004C7E68" w:rsidP="00340986">
      <w:pPr>
        <w:autoSpaceDN w:val="0"/>
        <w:spacing w:after="120"/>
        <w:ind w:left="284"/>
        <w:jc w:val="left"/>
        <w:rPr>
          <w:rFonts w:ascii="Arial" w:eastAsia="Trebuchet MS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 obiektach SP ZOZ Miejskiego Szpitala Zespolonego w Częstochowie</w:t>
      </w:r>
      <w:r w:rsidR="00340986" w:rsidRPr="00340986">
        <w:rPr>
          <w:rFonts w:ascii="Arial" w:hAnsi="Arial"/>
          <w:b/>
          <w:bCs/>
          <w:sz w:val="24"/>
          <w:szCs w:val="24"/>
        </w:rPr>
        <w:t xml:space="preserve">” </w:t>
      </w:r>
      <w:bookmarkEnd w:id="0"/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6D4F1D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30665"/>
    <w:rsid w:val="001C3587"/>
    <w:rsid w:val="002713DA"/>
    <w:rsid w:val="002E6FE4"/>
    <w:rsid w:val="00340986"/>
    <w:rsid w:val="003C5B40"/>
    <w:rsid w:val="004A3590"/>
    <w:rsid w:val="004C7E68"/>
    <w:rsid w:val="00662F42"/>
    <w:rsid w:val="006645F9"/>
    <w:rsid w:val="006B5360"/>
    <w:rsid w:val="006D4F1D"/>
    <w:rsid w:val="00741856"/>
    <w:rsid w:val="007E316D"/>
    <w:rsid w:val="007F755E"/>
    <w:rsid w:val="00826009"/>
    <w:rsid w:val="00914D73"/>
    <w:rsid w:val="00933054"/>
    <w:rsid w:val="009D069C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50</cp:revision>
  <dcterms:created xsi:type="dcterms:W3CDTF">2018-07-05T09:03:00Z</dcterms:created>
  <dcterms:modified xsi:type="dcterms:W3CDTF">2024-01-18T09:26:00Z</dcterms:modified>
</cp:coreProperties>
</file>