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9EDE5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6F0839C3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99CEA4C" w14:textId="77777777" w:rsidR="007E316D" w:rsidRPr="00E20919" w:rsidRDefault="007E316D" w:rsidP="00EA2F68">
      <w:pPr>
        <w:ind w:firstLine="567"/>
        <w:jc w:val="left"/>
        <w:rPr>
          <w:rFonts w:ascii="Arial" w:eastAsia="Times New Roman" w:hAnsi="Arial"/>
          <w:sz w:val="24"/>
          <w:szCs w:val="24"/>
          <w:lang w:eastAsia="pl-PL"/>
        </w:rPr>
      </w:pPr>
      <w:r w:rsidRPr="00E20919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E20919">
        <w:rPr>
          <w:rFonts w:ascii="Arial" w:hAnsi="Arial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</w:t>
      </w:r>
      <w:r w:rsidR="00EA2F68" w:rsidRPr="00E20919">
        <w:rPr>
          <w:rFonts w:ascii="Arial" w:hAnsi="Arial"/>
          <w:sz w:val="24"/>
          <w:szCs w:val="24"/>
        </w:rPr>
        <w:t xml:space="preserve">           </w:t>
      </w:r>
      <w:r w:rsidR="00E20919" w:rsidRPr="00E20919">
        <w:rPr>
          <w:rFonts w:ascii="Arial" w:hAnsi="Arial"/>
          <w:sz w:val="24"/>
          <w:szCs w:val="24"/>
        </w:rPr>
        <w:t xml:space="preserve">                         </w:t>
      </w:r>
      <w:r w:rsidRPr="00E20919">
        <w:rPr>
          <w:rFonts w:ascii="Arial" w:hAnsi="Arial"/>
          <w:sz w:val="24"/>
          <w:szCs w:val="24"/>
        </w:rPr>
        <w:t xml:space="preserve">(Dz. Urz. UE L 119 z 04.05.2016, str. 1), </w:t>
      </w:r>
      <w:r w:rsidRPr="00E20919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03D53437" w14:textId="77777777" w:rsidR="007E316D" w:rsidRPr="00E20919" w:rsidRDefault="007E316D" w:rsidP="00EA2F68">
      <w:pPr>
        <w:pStyle w:val="Akapitzlist"/>
        <w:numPr>
          <w:ilvl w:val="0"/>
          <w:numId w:val="3"/>
        </w:numPr>
        <w:spacing w:after="60" w:line="240" w:lineRule="auto"/>
        <w:ind w:left="283" w:hanging="35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E20919">
        <w:rPr>
          <w:rFonts w:ascii="Arial" w:eastAsia="Times New Roman" w:hAnsi="Arial"/>
          <w:sz w:val="24"/>
          <w:szCs w:val="24"/>
          <w:lang w:eastAsia="pl-PL"/>
        </w:rPr>
        <w:t>Administratorem Pani/Pana danych osobowych jest:</w:t>
      </w:r>
    </w:p>
    <w:p w14:paraId="2540C3DA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40A63991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43FB526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B962F3D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6B9EF280" w14:textId="77777777" w:rsidR="007E316D" w:rsidRDefault="007E316D" w:rsidP="00EA2F68">
      <w:pPr>
        <w:pStyle w:val="Akapitzlist"/>
        <w:numPr>
          <w:ilvl w:val="0"/>
          <w:numId w:val="3"/>
        </w:numPr>
        <w:spacing w:after="0" w:line="259" w:lineRule="auto"/>
        <w:ind w:left="283" w:hanging="357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4BCA134F" w14:textId="77777777" w:rsidR="007E316D" w:rsidRPr="003F1B88" w:rsidRDefault="00A576AB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Inspektor Marta Radko</w:t>
      </w:r>
    </w:p>
    <w:p w14:paraId="22538C73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A576AB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7A3FEDF1" w14:textId="77777777" w:rsidR="007E316D" w:rsidRPr="00F3585C" w:rsidRDefault="00EA2F68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Tel. (</w:t>
      </w:r>
      <w:r w:rsidR="007E316D" w:rsidRPr="00F3585C">
        <w:rPr>
          <w:rFonts w:ascii="Arial" w:hAnsi="Arial"/>
          <w:sz w:val="24"/>
          <w:szCs w:val="24"/>
          <w:lang w:val="en-US"/>
        </w:rPr>
        <w:t>34</w:t>
      </w:r>
      <w:r>
        <w:rPr>
          <w:rFonts w:ascii="Arial" w:hAnsi="Arial"/>
          <w:sz w:val="24"/>
          <w:szCs w:val="24"/>
          <w:lang w:val="en-US"/>
        </w:rPr>
        <w:t>)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 370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="006B278B">
        <w:rPr>
          <w:rFonts w:ascii="Arial" w:hAnsi="Arial"/>
          <w:sz w:val="24"/>
          <w:szCs w:val="24"/>
          <w:lang w:val="en-US"/>
        </w:rPr>
        <w:t>26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="006B278B">
        <w:rPr>
          <w:rFonts w:ascii="Arial" w:hAnsi="Arial"/>
          <w:sz w:val="24"/>
          <w:szCs w:val="24"/>
          <w:lang w:val="en-US"/>
        </w:rPr>
        <w:t>66</w:t>
      </w:r>
    </w:p>
    <w:p w14:paraId="01983269" w14:textId="77777777" w:rsidR="007E316D" w:rsidRPr="00F3585C" w:rsidRDefault="00A576AB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e-mail: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 </w:t>
      </w:r>
      <w:r w:rsidR="007E316D"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D2A35C" w14:textId="77777777" w:rsidR="001C3587" w:rsidRPr="0093707A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</w:t>
      </w:r>
      <w:r w:rsidR="00EA2F68" w:rsidRPr="009733B3">
        <w:rPr>
          <w:rFonts w:ascii="Arial" w:eastAsia="Times New Roman" w:hAnsi="Arial"/>
          <w:sz w:val="24"/>
          <w:szCs w:val="24"/>
          <w:lang w:eastAsia="pl-PL"/>
        </w:rPr>
        <w:t>C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</w:t>
      </w:r>
      <w:r w:rsidRPr="0056788C">
        <w:rPr>
          <w:rFonts w:ascii="Arial" w:hAnsi="Arial"/>
          <w:sz w:val="24"/>
          <w:szCs w:val="24"/>
        </w:rPr>
        <w:t xml:space="preserve">publicznego </w:t>
      </w:r>
      <w:r w:rsidR="001C3587" w:rsidRPr="0056788C">
        <w:rPr>
          <w:rFonts w:ascii="Arial" w:hAnsi="Arial"/>
          <w:sz w:val="24"/>
          <w:szCs w:val="24"/>
        </w:rPr>
        <w:t>na</w:t>
      </w:r>
      <w:r w:rsidR="001C3587">
        <w:rPr>
          <w:rFonts w:ascii="Arial" w:hAnsi="Arial"/>
          <w:i/>
          <w:sz w:val="24"/>
          <w:szCs w:val="24"/>
        </w:rPr>
        <w:t xml:space="preserve"> </w:t>
      </w:r>
    </w:p>
    <w:p w14:paraId="24FC5EF7" w14:textId="53EC61F3" w:rsidR="007E316D" w:rsidRPr="0056788C" w:rsidRDefault="00E20919" w:rsidP="0056788C">
      <w:pPr>
        <w:pStyle w:val="Akapitzlist"/>
        <w:spacing w:after="150"/>
        <w:ind w:left="284"/>
        <w:rPr>
          <w:rFonts w:ascii="Arial" w:hAnsi="Arial"/>
          <w:sz w:val="24"/>
          <w:szCs w:val="24"/>
        </w:rPr>
      </w:pPr>
      <w:r w:rsidRPr="00BD130A">
        <w:rPr>
          <w:rFonts w:ascii="Arial" w:hAnsi="Arial"/>
          <w:sz w:val="24"/>
          <w:szCs w:val="24"/>
        </w:rPr>
        <w:t>„</w:t>
      </w:r>
      <w:r w:rsidR="002E2681" w:rsidRPr="002E2681">
        <w:rPr>
          <w:rFonts w:ascii="Arial" w:hAnsi="Arial"/>
          <w:sz w:val="24"/>
          <w:szCs w:val="24"/>
        </w:rPr>
        <w:t xml:space="preserve">Serwis olejowy z kompletem filtrów dla pojazdów :  Mercedes Vito, Skoda </w:t>
      </w:r>
      <w:proofErr w:type="spellStart"/>
      <w:r w:rsidR="002E2681" w:rsidRPr="002E2681">
        <w:rPr>
          <w:rFonts w:ascii="Arial" w:hAnsi="Arial"/>
          <w:sz w:val="24"/>
          <w:szCs w:val="24"/>
        </w:rPr>
        <w:t>Roomster</w:t>
      </w:r>
      <w:proofErr w:type="spellEnd"/>
      <w:r w:rsidR="002E2681" w:rsidRPr="002E2681">
        <w:rPr>
          <w:rFonts w:ascii="Arial" w:hAnsi="Arial"/>
          <w:sz w:val="24"/>
          <w:szCs w:val="24"/>
        </w:rPr>
        <w:t xml:space="preserve">, Ford </w:t>
      </w:r>
      <w:proofErr w:type="spellStart"/>
      <w:r w:rsidR="002E2681" w:rsidRPr="002E2681">
        <w:rPr>
          <w:rFonts w:ascii="Arial" w:hAnsi="Arial"/>
          <w:sz w:val="24"/>
          <w:szCs w:val="24"/>
        </w:rPr>
        <w:t>Custom</w:t>
      </w:r>
      <w:proofErr w:type="spellEnd"/>
      <w:r w:rsidR="002E2681" w:rsidRPr="002E2681">
        <w:rPr>
          <w:rFonts w:ascii="Arial" w:hAnsi="Arial"/>
          <w:sz w:val="24"/>
          <w:szCs w:val="24"/>
        </w:rPr>
        <w:t>.</w:t>
      </w:r>
      <w:r w:rsidR="00533439">
        <w:rPr>
          <w:rFonts w:ascii="Arial" w:hAnsi="Arial"/>
          <w:sz w:val="24"/>
          <w:szCs w:val="24"/>
        </w:rPr>
        <w:t>”</w:t>
      </w:r>
      <w:r w:rsidR="00B66DA2" w:rsidRPr="0056788C">
        <w:rPr>
          <w:rFonts w:ascii="Arial" w:hAnsi="Arial"/>
          <w:sz w:val="24"/>
          <w:szCs w:val="24"/>
        </w:rPr>
        <w:t>.</w:t>
      </w:r>
    </w:p>
    <w:p w14:paraId="00D3FA48" w14:textId="39694DAC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5F3559BF" w14:textId="063981F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odnie z art. 97 ust. 1 ustawy </w:t>
      </w:r>
      <w:proofErr w:type="spellStart"/>
      <w:r w:rsidR="00EA2F68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1CC0DA1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D7A8FC6" w14:textId="21F43BA1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51EA715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2A0B5C0B" w14:textId="77777777"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0D6DD61" w14:textId="77777777"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1DF77B60" w14:textId="71A3DEE3"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A44E100" w14:textId="77777777" w:rsidR="007E316D" w:rsidRPr="00E20919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7F788FA4" w14:textId="77777777" w:rsidR="00E20919" w:rsidRDefault="00E20919" w:rsidP="00E20919">
      <w:pPr>
        <w:spacing w:after="150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</w:p>
    <w:p w14:paraId="33C39408" w14:textId="77777777" w:rsidR="00221E01" w:rsidRPr="00E20919" w:rsidRDefault="00221E01" w:rsidP="00E20919">
      <w:pPr>
        <w:spacing w:after="150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</w:p>
    <w:p w14:paraId="4F2B943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55E10154" w14:textId="77777777"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33FCD214" w14:textId="77777777"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05140596" w14:textId="77777777"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C27076F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30551327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 w:rsidR="00EA2F68"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4ACC93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253C3D3B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305B9C2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5DB3F93A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C6D174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2336F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2008DB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49026A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DEE760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033868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3BC863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74D28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6BD5EE1" w14:textId="77777777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9EDD5C7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42EE653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646A604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F5BB335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BF6C43B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4D2EC50" w14:textId="77777777" w:rsidR="00E20919" w:rsidRPr="00B975C1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AC0B40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DC70081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66B22CA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="00E20919">
        <w:rPr>
          <w:rFonts w:ascii="Arial" w:hAnsi="Arial"/>
          <w:b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 w:rsidR="00E20919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172275A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20075797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4B7F4E0" w14:textId="77777777" w:rsidR="006645F9" w:rsidRPr="007E316D" w:rsidRDefault="006645F9" w:rsidP="007E316D"/>
    <w:sectPr w:rsidR="006645F9" w:rsidRPr="007E316D" w:rsidSect="003854E3">
      <w:pgSz w:w="11906" w:h="16838"/>
      <w:pgMar w:top="907" w:right="1274" w:bottom="851" w:left="1276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90963">
    <w:abstractNumId w:val="0"/>
  </w:num>
  <w:num w:numId="2" w16cid:durableId="87771780">
    <w:abstractNumId w:val="1"/>
  </w:num>
  <w:num w:numId="3" w16cid:durableId="1649744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40EF4"/>
    <w:rsid w:val="001C3587"/>
    <w:rsid w:val="00221E01"/>
    <w:rsid w:val="002E2681"/>
    <w:rsid w:val="003854E3"/>
    <w:rsid w:val="003A74BE"/>
    <w:rsid w:val="004A21D8"/>
    <w:rsid w:val="00533439"/>
    <w:rsid w:val="0056788C"/>
    <w:rsid w:val="005E1B50"/>
    <w:rsid w:val="006645F9"/>
    <w:rsid w:val="00696EF3"/>
    <w:rsid w:val="006B278B"/>
    <w:rsid w:val="006D33CC"/>
    <w:rsid w:val="006E4542"/>
    <w:rsid w:val="007577B4"/>
    <w:rsid w:val="00775B89"/>
    <w:rsid w:val="007E316D"/>
    <w:rsid w:val="007F755E"/>
    <w:rsid w:val="00826009"/>
    <w:rsid w:val="00835F28"/>
    <w:rsid w:val="008C35E2"/>
    <w:rsid w:val="008D06D8"/>
    <w:rsid w:val="0093707A"/>
    <w:rsid w:val="009D069C"/>
    <w:rsid w:val="00A576AB"/>
    <w:rsid w:val="00AB5AFB"/>
    <w:rsid w:val="00B342D6"/>
    <w:rsid w:val="00B66DA2"/>
    <w:rsid w:val="00BD130A"/>
    <w:rsid w:val="00BE4B4E"/>
    <w:rsid w:val="00C0085F"/>
    <w:rsid w:val="00C76FAF"/>
    <w:rsid w:val="00CA0F30"/>
    <w:rsid w:val="00E20919"/>
    <w:rsid w:val="00EA2F68"/>
    <w:rsid w:val="00FC043A"/>
    <w:rsid w:val="00FC3E15"/>
    <w:rsid w:val="00FC5020"/>
    <w:rsid w:val="00FD0CE2"/>
    <w:rsid w:val="00FE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7F43"/>
  <w15:docId w15:val="{17B7562C-18DD-4D6F-B43E-CA7EB826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8</cp:revision>
  <dcterms:created xsi:type="dcterms:W3CDTF">2024-02-08T07:10:00Z</dcterms:created>
  <dcterms:modified xsi:type="dcterms:W3CDTF">2024-03-18T11:35:00Z</dcterms:modified>
</cp:coreProperties>
</file>