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:rsidR="0012583A" w:rsidRPr="00AE4546" w:rsidRDefault="0012583A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Pr="00381ED7" w:rsidRDefault="0012583A" w:rsidP="0012583A">
      <w:pPr>
        <w:rPr>
          <w:rFonts w:ascii="Arial" w:hAnsi="Arial" w:cs="Arial"/>
          <w:sz w:val="16"/>
          <w:szCs w:val="16"/>
        </w:rPr>
      </w:pPr>
    </w:p>
    <w:p w:rsidR="0012583A" w:rsidRPr="004918C3" w:rsidRDefault="0012583A" w:rsidP="00381ED7">
      <w:pPr>
        <w:spacing w:line="360" w:lineRule="auto"/>
        <w:ind w:left="142" w:hanging="142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381ED7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4918C3" w:rsidRPr="004918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81ED7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381ED7">
        <w:rPr>
          <w:rFonts w:ascii="Arial" w:hAnsi="Arial" w:cs="Arial"/>
          <w:sz w:val="20"/>
          <w:szCs w:val="20"/>
        </w:rPr>
        <w:t>„Naprawa systemu monitoringu w obiektach SP ZOZ Miejskiego Szpitala Zespolonego w Częstochowie”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56C81"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</w:t>
      </w:r>
      <w:r w:rsidR="00A56C81">
        <w:rPr>
          <w:rFonts w:ascii="Arial" w:hAnsi="Arial" w:cs="Arial"/>
          <w:sz w:val="20"/>
          <w:szCs w:val="20"/>
        </w:rPr>
        <w:t>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56C81">
        <w:rPr>
          <w:rFonts w:ascii="Arial" w:hAnsi="Arial" w:cs="Arial"/>
          <w:sz w:val="20"/>
          <w:szCs w:val="20"/>
        </w:rPr>
        <w:t>….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VAT:………</w:t>
      </w:r>
      <w:r w:rsidR="00A56C81">
        <w:rPr>
          <w:rFonts w:ascii="Arial" w:hAnsi="Arial" w:cs="Arial"/>
          <w:sz w:val="20"/>
          <w:szCs w:val="20"/>
        </w:rPr>
        <w:t>….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:rsidR="0012583A" w:rsidRPr="00AE4546" w:rsidRDefault="00381ED7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:rsidR="002845B1" w:rsidRDefault="002845B1"/>
    <w:sectPr w:rsidR="002845B1" w:rsidSect="00596A8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83A"/>
    <w:rsid w:val="0012583A"/>
    <w:rsid w:val="001523BE"/>
    <w:rsid w:val="002845B1"/>
    <w:rsid w:val="00347F40"/>
    <w:rsid w:val="0038052C"/>
    <w:rsid w:val="00381ED7"/>
    <w:rsid w:val="00466CBE"/>
    <w:rsid w:val="004918C3"/>
    <w:rsid w:val="004E18E5"/>
    <w:rsid w:val="00596A86"/>
    <w:rsid w:val="0062113E"/>
    <w:rsid w:val="006A55B8"/>
    <w:rsid w:val="008455E5"/>
    <w:rsid w:val="008F654D"/>
    <w:rsid w:val="00A56C81"/>
    <w:rsid w:val="00AB0247"/>
    <w:rsid w:val="00AE4546"/>
    <w:rsid w:val="00CD02D2"/>
    <w:rsid w:val="00E131AE"/>
    <w:rsid w:val="00F1449D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20</cp:revision>
  <dcterms:created xsi:type="dcterms:W3CDTF">2021-01-26T08:54:00Z</dcterms:created>
  <dcterms:modified xsi:type="dcterms:W3CDTF">2024-05-10T10:59:00Z</dcterms:modified>
</cp:coreProperties>
</file>