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2C81" w14:textId="5564BEFD" w:rsidR="000067B8" w:rsidRDefault="000067B8" w:rsidP="000067B8">
      <w:pPr>
        <w:jc w:val="center"/>
        <w:rPr>
          <w:b/>
          <w:bCs/>
          <w:sz w:val="28"/>
          <w:szCs w:val="28"/>
          <w:u w:val="single"/>
        </w:rPr>
      </w:pPr>
      <w:r w:rsidRPr="000067B8">
        <w:rPr>
          <w:b/>
          <w:bCs/>
          <w:sz w:val="28"/>
          <w:szCs w:val="28"/>
          <w:u w:val="single"/>
        </w:rPr>
        <w:t>PROTOKÓŁ PRZEKAZANIA AMBULANSU</w:t>
      </w:r>
    </w:p>
    <w:p w14:paraId="44E17CC5" w14:textId="77777777" w:rsidR="000067B8" w:rsidRDefault="000067B8" w:rsidP="000067B8">
      <w:pPr>
        <w:jc w:val="center"/>
        <w:rPr>
          <w:b/>
          <w:bCs/>
          <w:sz w:val="28"/>
          <w:szCs w:val="28"/>
          <w:u w:val="single"/>
        </w:rPr>
      </w:pPr>
    </w:p>
    <w:p w14:paraId="27C1BB14" w14:textId="77777777" w:rsidR="000067B8" w:rsidRDefault="000067B8" w:rsidP="000067B8">
      <w:pPr>
        <w:jc w:val="center"/>
        <w:rPr>
          <w:b/>
          <w:bCs/>
          <w:sz w:val="28"/>
          <w:szCs w:val="28"/>
          <w:u w:val="single"/>
        </w:rPr>
      </w:pPr>
    </w:p>
    <w:p w14:paraId="088A9B28" w14:textId="77777777" w:rsidR="000067B8" w:rsidRDefault="000067B8" w:rsidP="000067B8">
      <w:pPr>
        <w:jc w:val="center"/>
        <w:rPr>
          <w:b/>
          <w:bCs/>
          <w:sz w:val="28"/>
          <w:szCs w:val="28"/>
          <w:u w:val="single"/>
        </w:rPr>
      </w:pPr>
    </w:p>
    <w:p w14:paraId="52B8E2E7" w14:textId="006E858A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Marka: ………………………………..</w:t>
      </w:r>
    </w:p>
    <w:p w14:paraId="382B6B90" w14:textId="01CBBF17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rej. : ……………………………….</w:t>
      </w:r>
    </w:p>
    <w:p w14:paraId="52F8AFA4" w14:textId="541FE2DD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Przebieg: …………………………….</w:t>
      </w:r>
    </w:p>
    <w:p w14:paraId="137420EC" w14:textId="4735392D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Ostatnia wymiana oleju: ………………………………</w:t>
      </w:r>
    </w:p>
    <w:p w14:paraId="02D8E2E7" w14:textId="15C25405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Opony: letnie / zimowe</w:t>
      </w:r>
    </w:p>
    <w:p w14:paraId="2B733E14" w14:textId="00A04AA2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Wyposażenie ( ewentualne dodatkowe ):</w:t>
      </w:r>
    </w:p>
    <w:p w14:paraId="62344BE9" w14:textId="6A41E629" w:rsidR="000067B8" w:rsidRDefault="000067B8" w:rsidP="000067B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56754" w14:textId="566850AA" w:rsidR="000067B8" w:rsidRDefault="000067B8" w:rsidP="000067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Uszkodzenia:</w:t>
      </w:r>
    </w:p>
    <w:p w14:paraId="35F39840" w14:textId="0C3B2C27" w:rsidR="000067B8" w:rsidRDefault="000067B8" w:rsidP="000067B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AFB3F" w14:textId="3392D2C1" w:rsidR="000067B8" w:rsidRPr="000067B8" w:rsidRDefault="000067B8" w:rsidP="000067B8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067B8">
        <w:rPr>
          <w:b/>
          <w:bCs/>
          <w:sz w:val="24"/>
          <w:szCs w:val="24"/>
        </w:rPr>
        <w:t>UWAGI:</w:t>
      </w:r>
    </w:p>
    <w:p w14:paraId="3B1B55C6" w14:textId="05F3EC76" w:rsidR="000067B8" w:rsidRPr="000067B8" w:rsidRDefault="000067B8" w:rsidP="000067B8">
      <w:pPr>
        <w:pStyle w:val="Akapitzlist"/>
        <w:jc w:val="both"/>
        <w:rPr>
          <w:b/>
          <w:bCs/>
          <w:sz w:val="24"/>
          <w:szCs w:val="24"/>
        </w:rPr>
      </w:pPr>
      <w:r w:rsidRPr="000067B8">
        <w:rPr>
          <w:b/>
          <w:bCs/>
          <w:sz w:val="24"/>
          <w:szCs w:val="24"/>
        </w:rPr>
        <w:t>Tel. do Wynajmującego : ………………………………………….</w:t>
      </w:r>
    </w:p>
    <w:p w14:paraId="4D366A3A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14C65A6E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3347502D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6F971039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37DF1A7F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630B37FA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07490F02" w14:textId="77777777" w:rsidR="000067B8" w:rsidRDefault="000067B8" w:rsidP="000067B8">
      <w:pPr>
        <w:pStyle w:val="Akapitzlist"/>
        <w:jc w:val="both"/>
        <w:rPr>
          <w:sz w:val="24"/>
          <w:szCs w:val="24"/>
        </w:rPr>
      </w:pPr>
    </w:p>
    <w:p w14:paraId="37B312C0" w14:textId="61321C4A" w:rsidR="000067B8" w:rsidRPr="000067B8" w:rsidRDefault="000067B8" w:rsidP="000067B8">
      <w:pPr>
        <w:pStyle w:val="Akapitzlist"/>
        <w:jc w:val="both"/>
        <w:rPr>
          <w:b/>
          <w:bCs/>
          <w:sz w:val="24"/>
          <w:szCs w:val="24"/>
        </w:rPr>
      </w:pPr>
      <w:r w:rsidRPr="000067B8">
        <w:rPr>
          <w:b/>
          <w:bCs/>
          <w:sz w:val="24"/>
          <w:szCs w:val="24"/>
        </w:rPr>
        <w:t>Zamawiający                                                                     Wynajmujący</w:t>
      </w:r>
    </w:p>
    <w:sectPr w:rsidR="000067B8" w:rsidRPr="0000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C7886"/>
    <w:multiLevelType w:val="hybridMultilevel"/>
    <w:tmpl w:val="ADAC3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B8"/>
    <w:rsid w:val="000067B8"/>
    <w:rsid w:val="006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7CA6"/>
  <w15:chartTrackingRefBased/>
  <w15:docId w15:val="{F456190C-D3A4-4936-B45C-E676BE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2024-11-19T10:24:00Z</dcterms:created>
  <dcterms:modified xsi:type="dcterms:W3CDTF">2024-11-19T11:04:00Z</dcterms:modified>
</cp:coreProperties>
</file>