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3BC7" w14:textId="5E916BF3" w:rsidR="00B529A1" w:rsidRPr="00F61189" w:rsidRDefault="00742DF8" w:rsidP="00F61189">
      <w:pPr>
        <w:pStyle w:val="Tekstpodstawowy"/>
        <w:ind w:left="5760"/>
        <w:rPr>
          <w:rFonts w:ascii="Arial" w:hAnsi="Arial" w:cs="Arial"/>
          <w:i/>
          <w:sz w:val="16"/>
          <w:szCs w:val="16"/>
        </w:rPr>
      </w:pPr>
      <w:r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1E602F" w:rsidRPr="001E602F">
        <w:rPr>
          <w:rFonts w:ascii="Arial" w:hAnsi="Arial" w:cs="Arial"/>
          <w:i/>
          <w:sz w:val="16"/>
          <w:szCs w:val="16"/>
        </w:rPr>
        <w:t>3</w:t>
      </w:r>
      <w:r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F61189">
        <w:rPr>
          <w:rFonts w:ascii="Arial" w:hAnsi="Arial" w:cs="Arial"/>
          <w:i/>
          <w:sz w:val="16"/>
          <w:szCs w:val="16"/>
        </w:rPr>
        <w:t xml:space="preserve">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F61189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F61189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529A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F61189">
        <w:rPr>
          <w:rFonts w:ascii="Arial" w:hAnsi="Arial" w:cs="Arial"/>
          <w:bCs/>
          <w:i/>
          <w:iCs/>
          <w:sz w:val="16"/>
          <w:szCs w:val="16"/>
        </w:rPr>
        <w:t xml:space="preserve">zamówień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B529A1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B529A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F61189">
        <w:rPr>
          <w:rFonts w:ascii="Arial" w:hAnsi="Arial" w:cs="Arial"/>
          <w:bCs/>
          <w:i/>
          <w:iCs/>
          <w:sz w:val="16"/>
          <w:szCs w:val="16"/>
        </w:rPr>
        <w:br/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bez podatku od towarów</w:t>
      </w:r>
      <w:r w:rsidR="00F61189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B529A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B529A1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złotych</w:t>
      </w:r>
    </w:p>
    <w:p w14:paraId="4194ABF2" w14:textId="77777777" w:rsidR="00B529A1" w:rsidRPr="001E602F" w:rsidRDefault="00B529A1" w:rsidP="00D5648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</w:p>
    <w:p w14:paraId="20EA0D9A" w14:textId="77777777" w:rsidR="00F61189" w:rsidRDefault="00F61189" w:rsidP="005666E7">
      <w:pPr>
        <w:spacing w:line="276" w:lineRule="auto"/>
        <w:jc w:val="center"/>
        <w:rPr>
          <w:rFonts w:ascii="Arial" w:hAnsi="Arial" w:cs="Arial"/>
          <w:b/>
        </w:rPr>
      </w:pPr>
    </w:p>
    <w:p w14:paraId="6C25C218" w14:textId="414576C4" w:rsidR="005666E7" w:rsidRPr="0065212C" w:rsidRDefault="005666E7" w:rsidP="005666E7">
      <w:pPr>
        <w:spacing w:line="276" w:lineRule="auto"/>
        <w:jc w:val="center"/>
        <w:rPr>
          <w:rFonts w:ascii="Arial" w:hAnsi="Arial" w:cs="Arial"/>
          <w:b/>
        </w:rPr>
      </w:pPr>
      <w:r w:rsidRPr="0065212C">
        <w:rPr>
          <w:rFonts w:ascii="Arial" w:hAnsi="Arial" w:cs="Arial"/>
          <w:b/>
        </w:rPr>
        <w:t>NOTATKA   SŁUŻBOWA</w:t>
      </w:r>
    </w:p>
    <w:p w14:paraId="7F9403C8" w14:textId="77777777" w:rsidR="005666E7" w:rsidRPr="0065212C" w:rsidRDefault="005666E7" w:rsidP="005666E7">
      <w:pPr>
        <w:spacing w:line="276" w:lineRule="auto"/>
        <w:jc w:val="center"/>
        <w:rPr>
          <w:rFonts w:ascii="Arial" w:hAnsi="Arial" w:cs="Arial"/>
          <w:b/>
        </w:rPr>
      </w:pPr>
      <w:r w:rsidRPr="0065212C">
        <w:rPr>
          <w:rFonts w:ascii="Arial" w:hAnsi="Arial" w:cs="Arial"/>
          <w:b/>
        </w:rPr>
        <w:t>z przeprowadzonego rozeznania cenowego zamówienia</w:t>
      </w:r>
    </w:p>
    <w:p w14:paraId="6C62139A" w14:textId="77777777" w:rsidR="005666E7" w:rsidRPr="0065212C" w:rsidRDefault="005666E7" w:rsidP="005666E7">
      <w:pPr>
        <w:spacing w:line="276" w:lineRule="auto"/>
        <w:jc w:val="center"/>
        <w:rPr>
          <w:rFonts w:ascii="Arial" w:hAnsi="Arial" w:cs="Arial"/>
          <w:b/>
        </w:rPr>
      </w:pPr>
      <w:r w:rsidRPr="0065212C">
        <w:rPr>
          <w:rFonts w:ascii="Arial" w:hAnsi="Arial" w:cs="Arial"/>
          <w:b/>
        </w:rPr>
        <w:t>o wartości bez podatku od towarów i usług nieprzekraczającej 10 000złotych</w:t>
      </w:r>
    </w:p>
    <w:p w14:paraId="0996F635" w14:textId="77777777" w:rsidR="005666E7" w:rsidRPr="0065212C" w:rsidRDefault="005666E7" w:rsidP="005666E7">
      <w:pPr>
        <w:spacing w:line="276" w:lineRule="auto"/>
        <w:jc w:val="center"/>
        <w:rPr>
          <w:rFonts w:ascii="Arial" w:hAnsi="Arial" w:cs="Arial"/>
          <w:b/>
        </w:rPr>
      </w:pPr>
    </w:p>
    <w:p w14:paraId="7F6FFB15" w14:textId="23F8DEA7" w:rsidR="005666E7" w:rsidRP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Przedmiot zamówienia: …………………………………………………………………………………………………………</w:t>
      </w:r>
    </w:p>
    <w:p w14:paraId="06005ECD" w14:textId="77777777" w:rsidR="005666E7" w:rsidRP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Szacunkowa wartość zamówienia: ………………………………………………………………………………………</w:t>
      </w:r>
    </w:p>
    <w:p w14:paraId="57418FD9" w14:textId="77777777" w:rsidR="005666E7" w:rsidRP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W dniu/dniach: …………….. rozeznano rynek w formie:</w:t>
      </w:r>
    </w:p>
    <w:p w14:paraId="09386C93" w14:textId="77777777" w:rsidR="005666E7" w:rsidRPr="0065212C" w:rsidRDefault="005666E7" w:rsidP="0065212C">
      <w:pPr>
        <w:pStyle w:val="Akapitzlist"/>
        <w:spacing w:line="276" w:lineRule="auto"/>
        <w:ind w:firstLine="133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- sondażu telefonicznego*,</w:t>
      </w:r>
    </w:p>
    <w:p w14:paraId="54A9F6BA" w14:textId="77777777" w:rsidR="005666E7" w:rsidRPr="0065212C" w:rsidRDefault="005666E7" w:rsidP="0065212C">
      <w:pPr>
        <w:pStyle w:val="Akapitzlist"/>
        <w:spacing w:line="276" w:lineRule="auto"/>
        <w:ind w:firstLine="133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- sondażu internetowego*,</w:t>
      </w:r>
    </w:p>
    <w:p w14:paraId="176B27AC" w14:textId="77777777" w:rsidR="005666E7" w:rsidRPr="0065212C" w:rsidRDefault="005666E7" w:rsidP="0065212C">
      <w:pPr>
        <w:pStyle w:val="Akapitzlist"/>
        <w:spacing w:line="276" w:lineRule="auto"/>
        <w:ind w:firstLine="133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- sondażu pisemnego*,</w:t>
      </w:r>
    </w:p>
    <w:p w14:paraId="04DDACC2" w14:textId="77777777" w:rsidR="005666E7" w:rsidRPr="0065212C" w:rsidRDefault="005666E7" w:rsidP="0065212C">
      <w:pPr>
        <w:pStyle w:val="Akapitzlist"/>
        <w:spacing w:line="276" w:lineRule="auto"/>
        <w:ind w:firstLine="133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- w oparciu o inne źródła* – podać jakie ………………………………………………………………………………………..</w:t>
      </w:r>
    </w:p>
    <w:p w14:paraId="47393597" w14:textId="77777777" w:rsidR="005666E7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* podkreślić lub zaznaczyć odpowiednio</w:t>
      </w:r>
    </w:p>
    <w:p w14:paraId="315B32D3" w14:textId="77777777" w:rsidR="0065212C" w:rsidRPr="0065212C" w:rsidRDefault="0065212C" w:rsidP="005666E7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78C9B4A6" w14:textId="77777777" w:rsidR="005666E7" w:rsidRPr="0065212C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Zebrano informacje cenowe od następujących Wykonawców:</w:t>
      </w:r>
    </w:p>
    <w:p w14:paraId="6D24397D" w14:textId="77777777" w:rsidR="005666E7" w:rsidRPr="0065212C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</w:p>
    <w:tbl>
      <w:tblPr>
        <w:tblStyle w:val="Tabela-Siatka"/>
        <w:tblW w:w="0" w:type="auto"/>
        <w:tblInd w:w="576" w:type="dxa"/>
        <w:tblLook w:val="04A0" w:firstRow="1" w:lastRow="0" w:firstColumn="1" w:lastColumn="0" w:noHBand="0" w:noVBand="1"/>
      </w:tblPr>
      <w:tblGrid>
        <w:gridCol w:w="524"/>
        <w:gridCol w:w="2403"/>
        <w:gridCol w:w="1423"/>
        <w:gridCol w:w="1430"/>
        <w:gridCol w:w="1493"/>
        <w:gridCol w:w="1439"/>
      </w:tblGrid>
      <w:tr w:rsidR="005666E7" w:rsidRPr="0065212C" w14:paraId="2A291027" w14:textId="77777777" w:rsidTr="004448E7">
        <w:tc>
          <w:tcPr>
            <w:tcW w:w="524" w:type="dxa"/>
          </w:tcPr>
          <w:p w14:paraId="21BE73E9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Lp.</w:t>
            </w:r>
          </w:p>
        </w:tc>
        <w:tc>
          <w:tcPr>
            <w:tcW w:w="2403" w:type="dxa"/>
          </w:tcPr>
          <w:p w14:paraId="22718318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23" w:type="dxa"/>
          </w:tcPr>
          <w:p w14:paraId="77BEF433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Cena netto</w:t>
            </w:r>
          </w:p>
        </w:tc>
        <w:tc>
          <w:tcPr>
            <w:tcW w:w="1430" w:type="dxa"/>
          </w:tcPr>
          <w:p w14:paraId="73AB497A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Cena brutto</w:t>
            </w:r>
          </w:p>
        </w:tc>
        <w:tc>
          <w:tcPr>
            <w:tcW w:w="1493" w:type="dxa"/>
          </w:tcPr>
          <w:p w14:paraId="0D2EBE64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Inne istotne elementy oferty*</w:t>
            </w:r>
          </w:p>
          <w:p w14:paraId="554AB98D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jeśli dotyczy</w:t>
            </w:r>
          </w:p>
        </w:tc>
        <w:tc>
          <w:tcPr>
            <w:tcW w:w="1439" w:type="dxa"/>
          </w:tcPr>
          <w:p w14:paraId="2EBD2B0B" w14:textId="77777777" w:rsidR="005666E7" w:rsidRPr="0065212C" w:rsidRDefault="005666E7" w:rsidP="0065212C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65212C">
              <w:rPr>
                <w:rFonts w:ascii="Arial" w:hAnsi="Arial" w:cs="Arial"/>
              </w:rPr>
              <w:t>Uwagi</w:t>
            </w:r>
          </w:p>
        </w:tc>
      </w:tr>
      <w:tr w:rsidR="005666E7" w:rsidRPr="0065212C" w14:paraId="38D35A1C" w14:textId="77777777" w:rsidTr="004448E7">
        <w:tc>
          <w:tcPr>
            <w:tcW w:w="524" w:type="dxa"/>
          </w:tcPr>
          <w:p w14:paraId="045D62C4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0DA2AE55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5069E0A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59E9B116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753B6F75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42FCCE0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666E7" w:rsidRPr="0065212C" w14:paraId="1FEE041A" w14:textId="77777777" w:rsidTr="004448E7">
        <w:tc>
          <w:tcPr>
            <w:tcW w:w="524" w:type="dxa"/>
          </w:tcPr>
          <w:p w14:paraId="1F34A882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2314FE1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8D23D9B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14:paraId="34925F77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E653151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B21EF81" w14:textId="77777777" w:rsidR="005666E7" w:rsidRPr="0065212C" w:rsidRDefault="005666E7" w:rsidP="004448E7">
            <w:pPr>
              <w:pStyle w:val="Akapitzlist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92023ED" w14:textId="77777777" w:rsidR="005666E7" w:rsidRPr="0065212C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75CF76A0" w14:textId="77777777" w:rsid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 xml:space="preserve">Wybrano ofertę Wykonawcy: ………………………………………………… </w:t>
      </w:r>
    </w:p>
    <w:p w14:paraId="310F03B4" w14:textId="12B99D2D" w:rsidR="005666E7" w:rsidRPr="0065212C" w:rsidRDefault="005666E7" w:rsidP="0065212C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cena brutto wybranej oferty: ………...</w:t>
      </w:r>
    </w:p>
    <w:p w14:paraId="280DEA9B" w14:textId="77777777" w:rsidR="005666E7" w:rsidRPr="0065212C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38EE0A76" w14:textId="77777777" w:rsidR="005666E7" w:rsidRP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Uzasadnienie wyboru oferty : …………………………………………………………………..</w:t>
      </w:r>
    </w:p>
    <w:p w14:paraId="1F1415A7" w14:textId="77777777" w:rsidR="005666E7" w:rsidRPr="0065212C" w:rsidRDefault="005666E7" w:rsidP="005666E7">
      <w:pPr>
        <w:pStyle w:val="Akapitzlist"/>
        <w:spacing w:line="276" w:lineRule="auto"/>
        <w:jc w:val="left"/>
        <w:rPr>
          <w:rFonts w:ascii="Arial" w:hAnsi="Arial" w:cs="Arial"/>
        </w:rPr>
      </w:pPr>
    </w:p>
    <w:p w14:paraId="608F77C4" w14:textId="1C32AC2B" w:rsidR="005666E7" w:rsidRPr="0065212C" w:rsidRDefault="005666E7" w:rsidP="005666E7">
      <w:pPr>
        <w:pStyle w:val="Akapitzlist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</w:rPr>
      </w:pPr>
      <w:r w:rsidRPr="0065212C">
        <w:rPr>
          <w:rFonts w:ascii="Arial" w:hAnsi="Arial" w:cs="Arial"/>
        </w:rPr>
        <w:t>Oświadczam, że żaden z Wykonawców nie podlega wykluczeniu z postępowania na podstawie art. 7 ust. 1 ustawy z dnia 13 kwietnia 2022</w:t>
      </w:r>
      <w:r w:rsidR="0065212C">
        <w:rPr>
          <w:rFonts w:ascii="Arial" w:hAnsi="Arial" w:cs="Arial"/>
        </w:rPr>
        <w:t xml:space="preserve"> </w:t>
      </w:r>
      <w:r w:rsidRPr="0065212C">
        <w:rPr>
          <w:rFonts w:ascii="Arial" w:hAnsi="Arial" w:cs="Arial"/>
        </w:rPr>
        <w:t>r. o szczególnych rozwiązaniach</w:t>
      </w:r>
      <w:r w:rsidR="0065212C">
        <w:rPr>
          <w:rFonts w:ascii="Arial" w:hAnsi="Arial" w:cs="Arial"/>
        </w:rPr>
        <w:br/>
      </w:r>
      <w:r w:rsidRPr="0065212C">
        <w:rPr>
          <w:rFonts w:ascii="Arial" w:hAnsi="Arial" w:cs="Arial"/>
        </w:rPr>
        <w:t xml:space="preserve"> w zakresie przeciwdziałania wspieraniu agresji na Ukrainę oraz służących ochronie bezpieczeństwa narodowego (Dz. U. 2022, poz.835)</w:t>
      </w:r>
    </w:p>
    <w:p w14:paraId="7AF27AB5" w14:textId="77777777" w:rsidR="005666E7" w:rsidRPr="0065212C" w:rsidRDefault="005666E7" w:rsidP="005666E7">
      <w:pPr>
        <w:pStyle w:val="Akapitzlist"/>
        <w:spacing w:line="276" w:lineRule="auto"/>
        <w:ind w:left="4956"/>
        <w:jc w:val="left"/>
        <w:rPr>
          <w:rFonts w:ascii="Arial" w:hAnsi="Arial" w:cs="Arial"/>
        </w:rPr>
      </w:pPr>
    </w:p>
    <w:p w14:paraId="435A7028" w14:textId="77777777" w:rsidR="005666E7" w:rsidRPr="0065212C" w:rsidRDefault="005666E7" w:rsidP="005666E7">
      <w:pPr>
        <w:spacing w:line="276" w:lineRule="auto"/>
        <w:rPr>
          <w:rFonts w:ascii="Arial" w:hAnsi="Arial" w:cs="Arial"/>
        </w:rPr>
      </w:pPr>
      <w:r w:rsidRPr="0065212C">
        <w:rPr>
          <w:rFonts w:ascii="Arial" w:hAnsi="Arial" w:cs="Arial"/>
        </w:rPr>
        <w:t>…………………………………………………</w:t>
      </w:r>
    </w:p>
    <w:p w14:paraId="266F99D1" w14:textId="77777777" w:rsidR="0065212C" w:rsidRPr="0065212C" w:rsidRDefault="005666E7" w:rsidP="005666E7">
      <w:pPr>
        <w:spacing w:line="276" w:lineRule="auto"/>
        <w:rPr>
          <w:rFonts w:ascii="Arial" w:hAnsi="Arial" w:cs="Arial"/>
          <w:sz w:val="20"/>
          <w:szCs w:val="20"/>
        </w:rPr>
      </w:pPr>
      <w:r w:rsidRPr="0065212C">
        <w:rPr>
          <w:rFonts w:ascii="Arial" w:hAnsi="Arial" w:cs="Arial"/>
          <w:sz w:val="20"/>
          <w:szCs w:val="20"/>
        </w:rPr>
        <w:t xml:space="preserve">Podpis Kierownika Komórki zamawiającej  </w:t>
      </w:r>
    </w:p>
    <w:p w14:paraId="7F8D98DA" w14:textId="3306C991" w:rsidR="005666E7" w:rsidRPr="0065212C" w:rsidRDefault="005666E7" w:rsidP="005666E7">
      <w:pPr>
        <w:spacing w:line="276" w:lineRule="auto"/>
        <w:rPr>
          <w:rFonts w:ascii="Arial" w:hAnsi="Arial" w:cs="Arial"/>
          <w:sz w:val="20"/>
          <w:szCs w:val="20"/>
        </w:rPr>
      </w:pPr>
      <w:r w:rsidRPr="0065212C">
        <w:rPr>
          <w:rFonts w:ascii="Arial" w:hAnsi="Arial" w:cs="Arial"/>
          <w:sz w:val="20"/>
          <w:szCs w:val="20"/>
        </w:rPr>
        <w:t>lub osoby wyznaczonej</w:t>
      </w:r>
    </w:p>
    <w:p w14:paraId="762DD9BB" w14:textId="77777777" w:rsidR="005666E7" w:rsidRPr="0065212C" w:rsidRDefault="005666E7" w:rsidP="005666E7">
      <w:pPr>
        <w:spacing w:line="276" w:lineRule="auto"/>
        <w:rPr>
          <w:rFonts w:ascii="Arial" w:hAnsi="Arial" w:cs="Arial"/>
          <w:i/>
        </w:rPr>
      </w:pPr>
    </w:p>
    <w:p w14:paraId="5806C28F" w14:textId="77777777" w:rsidR="005666E7" w:rsidRPr="0065212C" w:rsidRDefault="005666E7" w:rsidP="005666E7">
      <w:pPr>
        <w:spacing w:line="276" w:lineRule="auto"/>
        <w:ind w:left="4956"/>
        <w:rPr>
          <w:rFonts w:ascii="Arial" w:hAnsi="Arial" w:cs="Arial"/>
          <w:i/>
        </w:rPr>
      </w:pPr>
      <w:r w:rsidRPr="0065212C">
        <w:rPr>
          <w:rFonts w:ascii="Arial" w:hAnsi="Arial" w:cs="Arial"/>
        </w:rPr>
        <w:t>Zatwierdzam/nie zatwierdzam*</w:t>
      </w:r>
      <w:r w:rsidRPr="0065212C">
        <w:rPr>
          <w:rFonts w:ascii="Arial" w:hAnsi="Arial" w:cs="Arial"/>
        </w:rPr>
        <w:tab/>
      </w:r>
    </w:p>
    <w:p w14:paraId="1662C9E2" w14:textId="77777777" w:rsidR="005666E7" w:rsidRPr="0065212C" w:rsidRDefault="005666E7" w:rsidP="005666E7">
      <w:pPr>
        <w:spacing w:line="276" w:lineRule="auto"/>
        <w:ind w:left="5040" w:firstLine="720"/>
        <w:rPr>
          <w:rFonts w:ascii="Arial" w:hAnsi="Arial" w:cs="Arial"/>
        </w:rPr>
      </w:pPr>
    </w:p>
    <w:p w14:paraId="66E7A616" w14:textId="634C38B2" w:rsidR="005666E7" w:rsidRPr="0065212C" w:rsidRDefault="00550D2F" w:rsidP="00550D2F">
      <w:pPr>
        <w:spacing w:line="276" w:lineRule="auto"/>
        <w:ind w:left="4236" w:firstLine="72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5666E7" w:rsidRPr="0065212C">
        <w:rPr>
          <w:rFonts w:ascii="Arial" w:hAnsi="Arial" w:cs="Arial"/>
        </w:rPr>
        <w:t>………………………………………</w:t>
      </w:r>
    </w:p>
    <w:p w14:paraId="07642E4E" w14:textId="2AB929BB" w:rsidR="00D252FB" w:rsidRPr="00D5504D" w:rsidRDefault="005666E7" w:rsidP="00D5504D">
      <w:pPr>
        <w:spacing w:line="276" w:lineRule="auto"/>
        <w:rPr>
          <w:rFonts w:ascii="Arial" w:hAnsi="Arial" w:cs="Arial"/>
        </w:rPr>
      </w:pP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</w:r>
      <w:r w:rsidRPr="0065212C">
        <w:rPr>
          <w:rFonts w:ascii="Arial" w:hAnsi="Arial" w:cs="Arial"/>
        </w:rPr>
        <w:tab/>
        <w:t>data i podpis Kierownika Zamawiającego</w:t>
      </w:r>
    </w:p>
    <w:p w14:paraId="295116AB" w14:textId="77777777" w:rsidR="00D252FB" w:rsidRPr="004A1B7D" w:rsidRDefault="00D252FB">
      <w:pPr>
        <w:pStyle w:val="Tekstpodstawowy"/>
        <w:rPr>
          <w:rFonts w:ascii="Arial" w:hAnsi="Arial" w:cs="Arial"/>
          <w:sz w:val="18"/>
        </w:rPr>
      </w:pPr>
    </w:p>
    <w:p w14:paraId="29F876CA" w14:textId="2467D482" w:rsidR="005800F3" w:rsidRPr="00AE6574" w:rsidRDefault="00B7557E" w:rsidP="00550D2F">
      <w:pPr>
        <w:pStyle w:val="Tekstpodstawowy"/>
        <w:ind w:left="57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602F">
        <w:rPr>
          <w:rFonts w:ascii="Arial" w:hAnsi="Arial" w:cs="Arial"/>
        </w:rPr>
        <w:tab/>
      </w:r>
      <w:bookmarkStart w:id="0" w:name="_Hlk178066378"/>
      <w:r w:rsidR="00461A1D">
        <w:rPr>
          <w:rFonts w:ascii="Arial" w:hAnsi="Arial" w:cs="Arial"/>
        </w:rPr>
        <w:t xml:space="preserve">   </w:t>
      </w:r>
      <w:bookmarkEnd w:id="0"/>
    </w:p>
    <w:sectPr w:rsidR="005800F3" w:rsidRPr="00AE6574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A5F9C" w14:textId="77777777" w:rsidR="003B7DC4" w:rsidRDefault="003B7DC4" w:rsidP="00D252FB">
      <w:r>
        <w:separator/>
      </w:r>
    </w:p>
  </w:endnote>
  <w:endnote w:type="continuationSeparator" w:id="0">
    <w:p w14:paraId="0914D9D3" w14:textId="77777777" w:rsidR="003B7DC4" w:rsidRDefault="003B7DC4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92F4" w14:textId="77777777" w:rsidR="003B7DC4" w:rsidRDefault="003B7DC4" w:rsidP="00D252FB">
      <w:r>
        <w:separator/>
      </w:r>
    </w:p>
  </w:footnote>
  <w:footnote w:type="continuationSeparator" w:id="0">
    <w:p w14:paraId="69398999" w14:textId="77777777" w:rsidR="003B7DC4" w:rsidRDefault="003B7DC4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58EC"/>
    <w:rsid w:val="00021831"/>
    <w:rsid w:val="000228B4"/>
    <w:rsid w:val="000462D6"/>
    <w:rsid w:val="0006186F"/>
    <w:rsid w:val="00062F91"/>
    <w:rsid w:val="00072476"/>
    <w:rsid w:val="00084DB2"/>
    <w:rsid w:val="00093D74"/>
    <w:rsid w:val="000A7A9D"/>
    <w:rsid w:val="000D22E0"/>
    <w:rsid w:val="00100336"/>
    <w:rsid w:val="0012297C"/>
    <w:rsid w:val="00134DEC"/>
    <w:rsid w:val="00135645"/>
    <w:rsid w:val="00157601"/>
    <w:rsid w:val="001664F2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2063D5"/>
    <w:rsid w:val="00213D8B"/>
    <w:rsid w:val="002179CA"/>
    <w:rsid w:val="00234C0D"/>
    <w:rsid w:val="00253E1D"/>
    <w:rsid w:val="00266E7B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B7DC4"/>
    <w:rsid w:val="003C0696"/>
    <w:rsid w:val="003C2F52"/>
    <w:rsid w:val="003C2F66"/>
    <w:rsid w:val="003D0227"/>
    <w:rsid w:val="003D2DDF"/>
    <w:rsid w:val="003D3BCB"/>
    <w:rsid w:val="003D6892"/>
    <w:rsid w:val="003F05D8"/>
    <w:rsid w:val="003F6BDC"/>
    <w:rsid w:val="00433CBE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0D2F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2045C"/>
    <w:rsid w:val="007241DE"/>
    <w:rsid w:val="007254E2"/>
    <w:rsid w:val="00736AE1"/>
    <w:rsid w:val="00742DF8"/>
    <w:rsid w:val="00754CC5"/>
    <w:rsid w:val="007614A5"/>
    <w:rsid w:val="00762ED3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7850"/>
    <w:rsid w:val="00810B56"/>
    <w:rsid w:val="00810CF9"/>
    <w:rsid w:val="00811D27"/>
    <w:rsid w:val="00821B03"/>
    <w:rsid w:val="00821BAA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D633D"/>
    <w:rsid w:val="008E028B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84F0B"/>
    <w:rsid w:val="00A921C6"/>
    <w:rsid w:val="00AB7170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E7727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Michał Szewczyk</cp:lastModifiedBy>
  <cp:revision>3</cp:revision>
  <cp:lastPrinted>2021-01-07T09:43:00Z</cp:lastPrinted>
  <dcterms:created xsi:type="dcterms:W3CDTF">2024-12-16T08:13:00Z</dcterms:created>
  <dcterms:modified xsi:type="dcterms:W3CDTF">2024-12-16T08:22:00Z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