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E5E3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3EC42389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05941218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C86D599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7BBD0EDE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EF05502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04F9F909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04D37071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3E8D4BEF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4DA6E218" w14:textId="77777777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163C9D7F" w14:textId="7777777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2E72BE65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wew. 666; 34- 3702666</w:t>
      </w:r>
    </w:p>
    <w:p w14:paraId="02FEF772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0A678039" w14:textId="438ECAE2" w:rsidR="001C3587" w:rsidRPr="001A60C0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Pani/Pana dane osobowe przetwarzane będą na podstawie art. 6 ust. 1 lit. </w:t>
      </w:r>
      <w:r w:rsidR="00DC610D" w:rsidRPr="009733B3">
        <w:rPr>
          <w:rFonts w:ascii="Arial" w:eastAsia="Times New Roman" w:hAnsi="Arial"/>
          <w:sz w:val="24"/>
          <w:szCs w:val="24"/>
          <w:lang w:eastAsia="pl-PL"/>
        </w:rPr>
        <w:t>C</w:t>
      </w:r>
      <w:r w:rsidR="00DC610D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</w:t>
      </w:r>
      <w:r w:rsidRPr="001A60C0">
        <w:rPr>
          <w:rFonts w:ascii="Arial" w:hAnsi="Arial"/>
          <w:color w:val="000000" w:themeColor="text1"/>
          <w:sz w:val="24"/>
          <w:szCs w:val="24"/>
        </w:rPr>
        <w:t xml:space="preserve">publicznego </w:t>
      </w:r>
      <w:r w:rsidR="001C3587" w:rsidRPr="001A60C0">
        <w:rPr>
          <w:rFonts w:ascii="Arial" w:hAnsi="Arial"/>
          <w:i/>
          <w:color w:val="000000" w:themeColor="text1"/>
          <w:sz w:val="24"/>
          <w:szCs w:val="24"/>
        </w:rPr>
        <w:t xml:space="preserve">na </w:t>
      </w:r>
    </w:p>
    <w:p w14:paraId="3FAEB9D7" w14:textId="5265CADC" w:rsidR="00A577D2" w:rsidRPr="001A60C0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0000" w:themeColor="text1"/>
          <w:sz w:val="24"/>
          <w:szCs w:val="24"/>
          <w:lang w:eastAsia="pl-PL"/>
        </w:rPr>
      </w:pPr>
      <w:r w:rsidRPr="00345D40">
        <w:rPr>
          <w:rFonts w:ascii="Arial" w:hAnsi="Arial"/>
          <w:b/>
          <w:bCs/>
          <w:color w:val="000000" w:themeColor="text1"/>
          <w:sz w:val="24"/>
          <w:szCs w:val="24"/>
        </w:rPr>
        <w:t>,,</w:t>
      </w:r>
      <w:r w:rsidR="00A2051D" w:rsidRPr="00A2051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Wykonanie napraw sprzętu medycznego w SP ZOZ Miejskim Szpitalu Zespolonym w Częstochowie dla </w:t>
      </w:r>
      <w:r w:rsidR="00964B24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4</w:t>
      </w:r>
      <w:r w:rsidR="00A2051D" w:rsidRPr="00A2051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pakietów</w:t>
      </w:r>
      <w:r w:rsidR="00894048" w:rsidRPr="001A60C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”</w:t>
      </w:r>
    </w:p>
    <w:p w14:paraId="2D1C413E" w14:textId="77777777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2FFFB16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7F459A0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31ED2F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1264EF3B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453A650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6C42990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51F5996D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560BDC6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013A4F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ACD5D3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D93D2AB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2B05F437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E76B2D5" w14:textId="4DD4C685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3E37D9">
        <w:rPr>
          <w:rFonts w:ascii="Arial" w:eastAsia="Times New Roman" w:hAnsi="Arial"/>
          <w:b/>
          <w:sz w:val="24"/>
          <w:szCs w:val="24"/>
          <w:lang w:eastAsia="pl-PL"/>
        </w:rPr>
        <w:t>C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4AB7487B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74646BE0" w14:textId="2191AE30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 w:rsidR="00980C8B"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4B8B5E5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3CB02EDD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4E02B1A5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5865ED38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94A54D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A65BC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01AE12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23CF13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FF50B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BC7F54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119E0F1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734D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13449E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53C4ECA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5A7A31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B280E4F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AB9B096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B833B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51C79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C637B2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F79161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13521135" w14:textId="4FA44EE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="00A2051D">
        <w:rPr>
          <w:rFonts w:ascii="Arial" w:hAnsi="Arial"/>
          <w:b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 w:rsidR="00A2051D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E6ADA6C" w14:textId="752CB839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A2051D"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 w:rsidR="00A2051D"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 w:rsidR="00A2051D"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 w:rsidR="00A2051D"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</w:t>
      </w:r>
      <w:r w:rsidR="00A2051D">
        <w:rPr>
          <w:rFonts w:ascii="Arial" w:eastAsia="Times New Roman" w:hAnsi="Arial"/>
          <w:i/>
          <w:sz w:val="20"/>
          <w:szCs w:val="20"/>
          <w:lang w:eastAsia="pl-PL"/>
        </w:rPr>
        <w:t xml:space="preserve">ej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,lub z uwagi na ważne względy interesu publicznego Unii Europejskiej lub państwa członkowskiego.</w:t>
      </w:r>
    </w:p>
    <w:sectPr w:rsidR="007E316D" w:rsidRPr="00451D3C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8670">
    <w:abstractNumId w:val="0"/>
  </w:num>
  <w:num w:numId="2" w16cid:durableId="1621303040">
    <w:abstractNumId w:val="1"/>
  </w:num>
  <w:num w:numId="3" w16cid:durableId="99846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51F93"/>
    <w:rsid w:val="000A6E03"/>
    <w:rsid w:val="0011064D"/>
    <w:rsid w:val="001A60C0"/>
    <w:rsid w:val="001B1DCC"/>
    <w:rsid w:val="001C3587"/>
    <w:rsid w:val="001D25F2"/>
    <w:rsid w:val="002D4F7E"/>
    <w:rsid w:val="00345D40"/>
    <w:rsid w:val="003E37D9"/>
    <w:rsid w:val="00457776"/>
    <w:rsid w:val="00535262"/>
    <w:rsid w:val="005F6FC9"/>
    <w:rsid w:val="00615656"/>
    <w:rsid w:val="00657E75"/>
    <w:rsid w:val="006645F9"/>
    <w:rsid w:val="00693873"/>
    <w:rsid w:val="007736CA"/>
    <w:rsid w:val="007A07EE"/>
    <w:rsid w:val="007E316D"/>
    <w:rsid w:val="007F755E"/>
    <w:rsid w:val="00827AB3"/>
    <w:rsid w:val="00894048"/>
    <w:rsid w:val="00964B24"/>
    <w:rsid w:val="00980C8B"/>
    <w:rsid w:val="00A0767C"/>
    <w:rsid w:val="00A15287"/>
    <w:rsid w:val="00A2051D"/>
    <w:rsid w:val="00A577D2"/>
    <w:rsid w:val="00A67809"/>
    <w:rsid w:val="00A75B8B"/>
    <w:rsid w:val="00B335AA"/>
    <w:rsid w:val="00B62208"/>
    <w:rsid w:val="00BC0512"/>
    <w:rsid w:val="00C20A64"/>
    <w:rsid w:val="00C3613E"/>
    <w:rsid w:val="00D67927"/>
    <w:rsid w:val="00DC610D"/>
    <w:rsid w:val="00DE51AA"/>
    <w:rsid w:val="00DF387D"/>
    <w:rsid w:val="00E553EB"/>
    <w:rsid w:val="00FA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E2A"/>
  <w15:docId w15:val="{1B12254B-1C6F-4184-B1D5-1EDB67B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24</cp:revision>
  <dcterms:created xsi:type="dcterms:W3CDTF">2022-12-07T11:26:00Z</dcterms:created>
  <dcterms:modified xsi:type="dcterms:W3CDTF">2025-03-03T09:10:00Z</dcterms:modified>
</cp:coreProperties>
</file>